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E821" w14:textId="57393B88" w:rsidR="006F6985" w:rsidRPr="00EF16C6" w:rsidRDefault="007D0FC9" w:rsidP="006B40BB">
      <w:pPr>
        <w:jc w:val="center"/>
        <w:rPr>
          <w:rFonts w:ascii="Calibri" w:hAnsi="Calibri" w:cs="Calibri"/>
          <w:b/>
          <w:sz w:val="40"/>
          <w:szCs w:val="22"/>
          <w:lang w:val="es-EC"/>
        </w:rPr>
      </w:pPr>
      <w:r w:rsidRPr="00EF16C6">
        <w:rPr>
          <w:rFonts w:ascii="Calibri" w:hAnsi="Calibri" w:cs="Calibri"/>
          <w:b/>
          <w:sz w:val="40"/>
          <w:szCs w:val="22"/>
          <w:lang w:val="es-EC"/>
        </w:rPr>
        <w:t>ANEXO 1</w:t>
      </w:r>
    </w:p>
    <w:p w14:paraId="49DA2D87" w14:textId="77777777" w:rsidR="007D0FC9" w:rsidRPr="00185F7D" w:rsidRDefault="007D0FC9" w:rsidP="006F6985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14:paraId="692AC1CB" w14:textId="77777777" w:rsidR="00B65067" w:rsidRDefault="00B65067" w:rsidP="001E6F80">
      <w:pPr>
        <w:pStyle w:val="Body"/>
        <w:jc w:val="center"/>
        <w:rPr>
          <w:rFonts w:cs="Calibri"/>
          <w:b/>
          <w:sz w:val="40"/>
        </w:rPr>
      </w:pPr>
    </w:p>
    <w:p w14:paraId="5211717A" w14:textId="7231522F" w:rsidR="007D0FC9" w:rsidRPr="001E6F80" w:rsidRDefault="001E6F80" w:rsidP="001E6F80">
      <w:pPr>
        <w:pStyle w:val="Body"/>
        <w:jc w:val="center"/>
        <w:rPr>
          <w:rFonts w:cs="Calibri"/>
          <w:b/>
          <w:sz w:val="40"/>
        </w:rPr>
      </w:pPr>
      <w:r w:rsidRPr="001E6F80">
        <w:rPr>
          <w:rFonts w:cs="Calibri"/>
          <w:b/>
          <w:sz w:val="40"/>
        </w:rPr>
        <w:t>GUÍA PARA TOMAR FOTOGRAFÍAS</w:t>
      </w:r>
    </w:p>
    <w:p w14:paraId="4547E537" w14:textId="77777777" w:rsidR="00B65067" w:rsidRDefault="00B65067" w:rsidP="007D0FC9">
      <w:pPr>
        <w:pStyle w:val="Body"/>
        <w:rPr>
          <w:rFonts w:cs="Calibri"/>
        </w:rPr>
      </w:pPr>
    </w:p>
    <w:p w14:paraId="023B4292" w14:textId="2709FD51" w:rsidR="001E6F80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</w:rPr>
        <w:t xml:space="preserve">Esta es una guía referencial para tomar fotografías en los formatos y requerimientos para que </w:t>
      </w:r>
      <w:r w:rsidR="007E1AE1">
        <w:rPr>
          <w:rFonts w:cs="Calibri"/>
        </w:rPr>
        <w:t xml:space="preserve">pueda ser considerada su postulación </w:t>
      </w:r>
      <w:r w:rsidR="009F75B5">
        <w:rPr>
          <w:rFonts w:cs="Calibri"/>
        </w:rPr>
        <w:t>dentro</w:t>
      </w:r>
      <w:r w:rsidR="007E1AE1">
        <w:rPr>
          <w:rFonts w:cs="Calibri"/>
        </w:rPr>
        <w:t xml:space="preserve"> </w:t>
      </w:r>
      <w:r w:rsidR="009F75B5">
        <w:rPr>
          <w:rFonts w:cs="Calibri"/>
        </w:rPr>
        <w:t>d</w:t>
      </w:r>
      <w:r w:rsidR="007E1AE1">
        <w:rPr>
          <w:rFonts w:cs="Calibri"/>
        </w:rPr>
        <w:t>el proceso de selección</w:t>
      </w:r>
      <w:r w:rsidR="009F75B5">
        <w:rPr>
          <w:rFonts w:cs="Calibri"/>
        </w:rPr>
        <w:t xml:space="preserve"> de expositores para la VITRINA COMERCIAL DE LA PLATAFORMA DE GESTION GUBERNAMENTAL NORTE</w:t>
      </w:r>
    </w:p>
    <w:p w14:paraId="36758812" w14:textId="77777777" w:rsidR="007D0FC9" w:rsidRPr="001E6F80" w:rsidRDefault="001E6F80" w:rsidP="007D0FC9">
      <w:pPr>
        <w:pStyle w:val="Body"/>
        <w:rPr>
          <w:rFonts w:cs="Calibri"/>
          <w:b/>
          <w:sz w:val="32"/>
        </w:rPr>
      </w:pPr>
      <w:r w:rsidRPr="001E6F80">
        <w:rPr>
          <w:rFonts w:cs="Calibri"/>
          <w:b/>
          <w:sz w:val="32"/>
        </w:rPr>
        <w:t>QUE SE NECESITA:</w:t>
      </w:r>
    </w:p>
    <w:p w14:paraId="55F1FAC0" w14:textId="77777777" w:rsidR="007D0FC9" w:rsidRPr="00185F7D" w:rsidRDefault="007D0FC9" w:rsidP="007D0FC9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185F7D">
        <w:rPr>
          <w:rFonts w:cs="Calibri"/>
        </w:rPr>
        <w:t>Cámara de fotos o teléfono celular con cámara.</w:t>
      </w:r>
    </w:p>
    <w:p w14:paraId="3F2D6AEC" w14:textId="77777777" w:rsidR="007D0FC9" w:rsidRPr="00185F7D" w:rsidRDefault="007D0FC9" w:rsidP="007D0FC9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185F7D">
        <w:rPr>
          <w:rFonts w:cs="Calibri"/>
        </w:rPr>
        <w:t>Lámparas.</w:t>
      </w:r>
    </w:p>
    <w:p w14:paraId="4C6BAB09" w14:textId="77777777" w:rsidR="007D0FC9" w:rsidRPr="00185F7D" w:rsidRDefault="007D0FC9" w:rsidP="007D0FC9">
      <w:pPr>
        <w:pStyle w:val="Body"/>
        <w:numPr>
          <w:ilvl w:val="0"/>
          <w:numId w:val="6"/>
        </w:numPr>
        <w:spacing w:after="0" w:line="240" w:lineRule="auto"/>
        <w:rPr>
          <w:rFonts w:cs="Calibri"/>
        </w:rPr>
      </w:pPr>
      <w:r w:rsidRPr="00185F7D">
        <w:rPr>
          <w:rFonts w:cs="Calibri"/>
        </w:rPr>
        <w:t>Cartulina blanca o gris.</w:t>
      </w:r>
    </w:p>
    <w:p w14:paraId="598D672A" w14:textId="77777777" w:rsidR="007D0FC9" w:rsidRPr="00185F7D" w:rsidRDefault="007D0FC9" w:rsidP="007D0FC9">
      <w:pPr>
        <w:pStyle w:val="Body"/>
        <w:rPr>
          <w:rFonts w:cs="Calibri"/>
        </w:rPr>
      </w:pPr>
    </w:p>
    <w:p w14:paraId="20BB8981" w14:textId="77777777" w:rsidR="007D0FC9" w:rsidRPr="00EF16C6" w:rsidRDefault="007D0FC9" w:rsidP="007D0FC9">
      <w:pPr>
        <w:pStyle w:val="Body"/>
        <w:rPr>
          <w:rFonts w:cs="Calibri"/>
          <w:b/>
          <w:sz w:val="32"/>
        </w:rPr>
      </w:pPr>
      <w:r w:rsidRPr="001E6F80">
        <w:rPr>
          <w:rFonts w:cs="Calibri"/>
          <w:b/>
          <w:sz w:val="32"/>
        </w:rPr>
        <w:t>Paso 1.</w:t>
      </w:r>
    </w:p>
    <w:p w14:paraId="5596EC22" w14:textId="77777777" w:rsidR="00E8357D" w:rsidRDefault="007D0FC9" w:rsidP="007D0FC9">
      <w:pPr>
        <w:pStyle w:val="Body"/>
        <w:rPr>
          <w:rFonts w:cs="Calibri"/>
        </w:rPr>
      </w:pPr>
      <w:r w:rsidRPr="00185F7D">
        <w:rPr>
          <w:rFonts w:cs="Calibri"/>
        </w:rPr>
        <w:t>Escoger un espacio donde realizar las fotografías.</w:t>
      </w:r>
    </w:p>
    <w:p w14:paraId="19EDBF21" w14:textId="77777777" w:rsidR="007D0FC9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  <w:noProof/>
          <w:lang w:val="es-EC"/>
        </w:rPr>
        <w:drawing>
          <wp:anchor distT="152400" distB="152400" distL="152400" distR="152400" simplePos="0" relativeHeight="251659264" behindDoc="0" locked="0" layoutInCell="1" allowOverlap="1" wp14:anchorId="21591BC8" wp14:editId="728B88D7">
            <wp:simplePos x="0" y="0"/>
            <wp:positionH relativeFrom="margin">
              <wp:posOffset>80922</wp:posOffset>
            </wp:positionH>
            <wp:positionV relativeFrom="line">
              <wp:posOffset>212328</wp:posOffset>
            </wp:positionV>
            <wp:extent cx="3098800" cy="2349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0-06-09 at 3.34.35 PM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4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CA023F" w14:textId="77777777" w:rsidR="007D0FC9" w:rsidRPr="00185F7D" w:rsidRDefault="007D0FC9" w:rsidP="007D0FC9">
      <w:pPr>
        <w:pStyle w:val="Body"/>
        <w:rPr>
          <w:rFonts w:cs="Calibri"/>
        </w:rPr>
      </w:pPr>
    </w:p>
    <w:p w14:paraId="70C4F9A2" w14:textId="77777777" w:rsidR="007D0FC9" w:rsidRPr="00185F7D" w:rsidRDefault="007D0FC9" w:rsidP="007D0FC9">
      <w:pPr>
        <w:pStyle w:val="Body"/>
        <w:rPr>
          <w:rFonts w:cs="Calibri"/>
        </w:rPr>
      </w:pPr>
    </w:p>
    <w:p w14:paraId="4FA9B862" w14:textId="77777777" w:rsidR="007D0FC9" w:rsidRPr="00185F7D" w:rsidRDefault="007D0FC9" w:rsidP="007D0FC9">
      <w:pPr>
        <w:pStyle w:val="Body"/>
        <w:rPr>
          <w:rFonts w:cs="Calibri"/>
        </w:rPr>
      </w:pPr>
    </w:p>
    <w:p w14:paraId="3D135D3F" w14:textId="77777777" w:rsidR="007D0FC9" w:rsidRPr="00185F7D" w:rsidRDefault="007D0FC9" w:rsidP="007D0FC9">
      <w:pPr>
        <w:pStyle w:val="Body"/>
        <w:rPr>
          <w:rFonts w:cs="Calibri"/>
        </w:rPr>
      </w:pPr>
    </w:p>
    <w:p w14:paraId="2AED04F7" w14:textId="77777777" w:rsidR="007D0FC9" w:rsidRPr="00185F7D" w:rsidRDefault="007D0FC9" w:rsidP="007D0FC9">
      <w:pPr>
        <w:pStyle w:val="Body"/>
        <w:rPr>
          <w:rFonts w:cs="Calibri"/>
        </w:rPr>
      </w:pPr>
    </w:p>
    <w:p w14:paraId="61E451B8" w14:textId="77777777" w:rsidR="007D0FC9" w:rsidRPr="00185F7D" w:rsidRDefault="007D0FC9" w:rsidP="007D0FC9">
      <w:pPr>
        <w:pStyle w:val="Body"/>
        <w:rPr>
          <w:rFonts w:cs="Calibri"/>
        </w:rPr>
      </w:pPr>
    </w:p>
    <w:p w14:paraId="0F1FDF75" w14:textId="77777777" w:rsidR="007D0FC9" w:rsidRPr="00185F7D" w:rsidRDefault="007D0FC9" w:rsidP="007D0FC9">
      <w:pPr>
        <w:pStyle w:val="Body"/>
        <w:rPr>
          <w:rFonts w:cs="Calibri"/>
        </w:rPr>
      </w:pPr>
    </w:p>
    <w:p w14:paraId="54CC3649" w14:textId="77777777" w:rsidR="007D0FC9" w:rsidRPr="00185F7D" w:rsidRDefault="007D0FC9" w:rsidP="007D0FC9">
      <w:pPr>
        <w:pStyle w:val="Body"/>
        <w:rPr>
          <w:rFonts w:cs="Calibri"/>
        </w:rPr>
      </w:pPr>
    </w:p>
    <w:p w14:paraId="394B83DC" w14:textId="77777777" w:rsidR="007D0FC9" w:rsidRPr="00185F7D" w:rsidRDefault="007D0FC9" w:rsidP="007D0FC9">
      <w:pPr>
        <w:pStyle w:val="Body"/>
        <w:rPr>
          <w:rFonts w:cs="Calibri"/>
          <w:b/>
        </w:rPr>
      </w:pPr>
    </w:p>
    <w:p w14:paraId="6C691FCF" w14:textId="77777777" w:rsidR="007D0FC9" w:rsidRPr="001E6F80" w:rsidRDefault="007D0FC9" w:rsidP="007D0FC9">
      <w:pPr>
        <w:pStyle w:val="Body"/>
        <w:rPr>
          <w:rFonts w:cs="Calibri"/>
          <w:b/>
          <w:sz w:val="32"/>
        </w:rPr>
      </w:pPr>
      <w:r w:rsidRPr="001E6F80">
        <w:rPr>
          <w:rFonts w:cs="Calibri"/>
          <w:b/>
          <w:sz w:val="32"/>
        </w:rPr>
        <w:t>Paso 2.</w:t>
      </w:r>
    </w:p>
    <w:p w14:paraId="17F6463B" w14:textId="77777777" w:rsidR="001E6F80" w:rsidRDefault="007D0FC9" w:rsidP="007D0FC9">
      <w:pPr>
        <w:pStyle w:val="Body"/>
        <w:rPr>
          <w:rFonts w:cs="Calibri"/>
        </w:rPr>
      </w:pPr>
      <w:r w:rsidRPr="00185F7D">
        <w:rPr>
          <w:rFonts w:cs="Calibri"/>
        </w:rPr>
        <w:t>Colocar la cartulina gris o blanca entre la superficie que usaremos y la pared.</w:t>
      </w:r>
    </w:p>
    <w:p w14:paraId="5DF10CFD" w14:textId="77777777" w:rsidR="007D0FC9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  <w:noProof/>
          <w:lang w:val="es-EC"/>
        </w:rPr>
        <w:lastRenderedPageBreak/>
        <w:drawing>
          <wp:anchor distT="152400" distB="152400" distL="152400" distR="152400" simplePos="0" relativeHeight="251660288" behindDoc="0" locked="0" layoutInCell="1" allowOverlap="1" wp14:anchorId="6E0DA15B" wp14:editId="1BF406A3">
            <wp:simplePos x="0" y="0"/>
            <wp:positionH relativeFrom="margin">
              <wp:posOffset>-107950</wp:posOffset>
            </wp:positionH>
            <wp:positionV relativeFrom="line">
              <wp:posOffset>223386</wp:posOffset>
            </wp:positionV>
            <wp:extent cx="4570289" cy="23355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0-06-09 at 3.35.14 PM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0289" cy="2335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8C31A9" w14:textId="77777777" w:rsidR="007D0FC9" w:rsidRPr="00185F7D" w:rsidRDefault="007D0FC9" w:rsidP="007D0FC9">
      <w:pPr>
        <w:pStyle w:val="Body"/>
        <w:rPr>
          <w:rFonts w:cs="Calibri"/>
        </w:rPr>
      </w:pPr>
    </w:p>
    <w:p w14:paraId="3459DB84" w14:textId="77777777" w:rsidR="007D0FC9" w:rsidRPr="00185F7D" w:rsidRDefault="007D0FC9" w:rsidP="007D0FC9">
      <w:pPr>
        <w:pStyle w:val="Body"/>
        <w:rPr>
          <w:rFonts w:cs="Calibri"/>
        </w:rPr>
      </w:pPr>
    </w:p>
    <w:p w14:paraId="7647167D" w14:textId="77777777" w:rsidR="007D0FC9" w:rsidRPr="00185F7D" w:rsidRDefault="007D0FC9" w:rsidP="007D0FC9">
      <w:pPr>
        <w:pStyle w:val="Body"/>
        <w:rPr>
          <w:rFonts w:cs="Calibri"/>
        </w:rPr>
      </w:pPr>
    </w:p>
    <w:p w14:paraId="2036BAD0" w14:textId="77777777" w:rsidR="001E6F80" w:rsidRDefault="001E6F80" w:rsidP="007D0FC9">
      <w:pPr>
        <w:pStyle w:val="Body"/>
        <w:rPr>
          <w:rFonts w:cs="Calibri"/>
        </w:rPr>
      </w:pPr>
    </w:p>
    <w:p w14:paraId="6EA98BB6" w14:textId="77777777" w:rsidR="00EF16C6" w:rsidRDefault="00EF16C6" w:rsidP="007D0FC9">
      <w:pPr>
        <w:pStyle w:val="Body"/>
        <w:rPr>
          <w:rFonts w:cs="Calibri"/>
        </w:rPr>
      </w:pPr>
    </w:p>
    <w:p w14:paraId="7961B043" w14:textId="77777777" w:rsidR="00EF16C6" w:rsidRDefault="00EF16C6" w:rsidP="007D0FC9">
      <w:pPr>
        <w:pStyle w:val="Body"/>
        <w:rPr>
          <w:rFonts w:cs="Calibri"/>
          <w:b/>
        </w:rPr>
      </w:pPr>
    </w:p>
    <w:p w14:paraId="33B3F0F4" w14:textId="77777777" w:rsidR="009F6C8A" w:rsidRDefault="009F6C8A" w:rsidP="007D0FC9">
      <w:pPr>
        <w:pStyle w:val="Body"/>
        <w:rPr>
          <w:rFonts w:cs="Calibri"/>
          <w:b/>
          <w:sz w:val="32"/>
        </w:rPr>
      </w:pPr>
    </w:p>
    <w:p w14:paraId="192F88CD" w14:textId="77777777" w:rsidR="009F6C8A" w:rsidRDefault="009F6C8A" w:rsidP="007D0FC9">
      <w:pPr>
        <w:pStyle w:val="Body"/>
        <w:rPr>
          <w:rFonts w:cs="Calibri"/>
          <w:b/>
          <w:sz w:val="32"/>
        </w:rPr>
      </w:pPr>
    </w:p>
    <w:p w14:paraId="11D26827" w14:textId="77777777" w:rsidR="00E8357D" w:rsidRPr="00EF16C6" w:rsidRDefault="007D0FC9" w:rsidP="007D0FC9">
      <w:pPr>
        <w:pStyle w:val="Body"/>
        <w:rPr>
          <w:rFonts w:cs="Calibri"/>
          <w:b/>
          <w:sz w:val="32"/>
        </w:rPr>
      </w:pPr>
      <w:r w:rsidRPr="001E6F80">
        <w:rPr>
          <w:rFonts w:cs="Calibri"/>
          <w:b/>
          <w:sz w:val="32"/>
        </w:rPr>
        <w:t>Paso 3.</w:t>
      </w:r>
    </w:p>
    <w:p w14:paraId="4FF25F08" w14:textId="77777777" w:rsidR="00E8357D" w:rsidRDefault="007D0FC9" w:rsidP="007D0FC9">
      <w:pPr>
        <w:pStyle w:val="Body"/>
        <w:rPr>
          <w:rFonts w:cs="Calibri"/>
        </w:rPr>
      </w:pPr>
      <w:r w:rsidRPr="00185F7D">
        <w:rPr>
          <w:rFonts w:cs="Calibri"/>
        </w:rPr>
        <w:t>Tomar fotografías de prueba.</w:t>
      </w:r>
    </w:p>
    <w:p w14:paraId="20349EF5" w14:textId="77777777" w:rsidR="007D0FC9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  <w:noProof/>
          <w:lang w:val="es-EC"/>
        </w:rPr>
        <w:drawing>
          <wp:anchor distT="152400" distB="152400" distL="152400" distR="152400" simplePos="0" relativeHeight="251662336" behindDoc="0" locked="0" layoutInCell="1" allowOverlap="1" wp14:anchorId="7BAF6850" wp14:editId="1341C1BF">
            <wp:simplePos x="0" y="0"/>
            <wp:positionH relativeFrom="margin">
              <wp:posOffset>-6349</wp:posOffset>
            </wp:positionH>
            <wp:positionV relativeFrom="line">
              <wp:posOffset>195318</wp:posOffset>
            </wp:positionV>
            <wp:extent cx="2971800" cy="22144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20-06-09 at 3.39.01 PM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14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C2E9CF" w14:textId="77777777" w:rsidR="007D0FC9" w:rsidRPr="00185F7D" w:rsidRDefault="007D0FC9" w:rsidP="007D0FC9">
      <w:pPr>
        <w:pStyle w:val="Body"/>
        <w:rPr>
          <w:rFonts w:cs="Calibri"/>
        </w:rPr>
      </w:pPr>
    </w:p>
    <w:p w14:paraId="599064A4" w14:textId="77777777" w:rsidR="007D0FC9" w:rsidRPr="00185F7D" w:rsidRDefault="007D0FC9" w:rsidP="007D0FC9">
      <w:pPr>
        <w:pStyle w:val="Body"/>
        <w:rPr>
          <w:rFonts w:cs="Calibri"/>
        </w:rPr>
      </w:pPr>
    </w:p>
    <w:p w14:paraId="1371DB7F" w14:textId="77777777" w:rsidR="007D0FC9" w:rsidRPr="00185F7D" w:rsidRDefault="007D0FC9" w:rsidP="007D0FC9">
      <w:pPr>
        <w:pStyle w:val="Body"/>
        <w:rPr>
          <w:rFonts w:cs="Calibri"/>
        </w:rPr>
      </w:pPr>
    </w:p>
    <w:p w14:paraId="11FE4A8A" w14:textId="77777777" w:rsidR="007D0FC9" w:rsidRPr="00185F7D" w:rsidRDefault="007D0FC9" w:rsidP="007D0FC9">
      <w:pPr>
        <w:pStyle w:val="Body"/>
        <w:rPr>
          <w:rFonts w:cs="Calibri"/>
        </w:rPr>
      </w:pPr>
    </w:p>
    <w:p w14:paraId="637E5AD6" w14:textId="77777777" w:rsidR="007D0FC9" w:rsidRPr="00185F7D" w:rsidRDefault="007D0FC9" w:rsidP="007D0FC9">
      <w:pPr>
        <w:pStyle w:val="Body"/>
        <w:rPr>
          <w:rFonts w:cs="Calibri"/>
        </w:rPr>
      </w:pPr>
    </w:p>
    <w:p w14:paraId="016FA142" w14:textId="77777777" w:rsidR="007D0FC9" w:rsidRPr="00185F7D" w:rsidRDefault="007D0FC9" w:rsidP="007D0FC9">
      <w:pPr>
        <w:pStyle w:val="Body"/>
        <w:rPr>
          <w:rFonts w:cs="Calibri"/>
        </w:rPr>
      </w:pPr>
    </w:p>
    <w:p w14:paraId="328A0877" w14:textId="77777777" w:rsidR="007D0FC9" w:rsidRPr="00185F7D" w:rsidRDefault="007D0FC9" w:rsidP="007D0FC9">
      <w:pPr>
        <w:pStyle w:val="Body"/>
        <w:rPr>
          <w:rFonts w:cs="Calibri"/>
        </w:rPr>
      </w:pPr>
    </w:p>
    <w:p w14:paraId="74738C81" w14:textId="77777777" w:rsidR="007D0FC9" w:rsidRPr="00185F7D" w:rsidRDefault="007D0FC9" w:rsidP="007D0FC9">
      <w:pPr>
        <w:pStyle w:val="Body"/>
        <w:rPr>
          <w:rFonts w:cs="Calibri"/>
        </w:rPr>
      </w:pPr>
    </w:p>
    <w:p w14:paraId="2D9CCA4F" w14:textId="77777777" w:rsidR="007D0FC9" w:rsidRPr="00EF16C6" w:rsidRDefault="007D0FC9" w:rsidP="007D0FC9">
      <w:pPr>
        <w:pStyle w:val="Body"/>
        <w:rPr>
          <w:rFonts w:cs="Calibri"/>
          <w:b/>
          <w:sz w:val="32"/>
        </w:rPr>
      </w:pPr>
      <w:r w:rsidRPr="00E8357D">
        <w:rPr>
          <w:rFonts w:cs="Calibri"/>
          <w:b/>
          <w:sz w:val="32"/>
        </w:rPr>
        <w:t>Paso 4.</w:t>
      </w:r>
    </w:p>
    <w:p w14:paraId="746D92EC" w14:textId="77777777" w:rsidR="00B65067" w:rsidRDefault="007D0FC9" w:rsidP="007D0FC9">
      <w:pPr>
        <w:pStyle w:val="Body"/>
        <w:rPr>
          <w:rFonts w:cs="Calibri"/>
        </w:rPr>
      </w:pPr>
      <w:r w:rsidRPr="00185F7D">
        <w:rPr>
          <w:rFonts w:cs="Calibri"/>
        </w:rPr>
        <w:t>Usar iluminación.</w:t>
      </w:r>
    </w:p>
    <w:p w14:paraId="5FF27DCB" w14:textId="0CECD329" w:rsidR="007D0FC9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  <w:noProof/>
          <w:lang w:val="es-EC"/>
        </w:rPr>
        <w:drawing>
          <wp:anchor distT="152400" distB="152400" distL="152400" distR="152400" simplePos="0" relativeHeight="251663360" behindDoc="0" locked="0" layoutInCell="1" allowOverlap="1" wp14:anchorId="5CB27974" wp14:editId="45EA3267">
            <wp:simplePos x="0" y="0"/>
            <wp:positionH relativeFrom="margin">
              <wp:posOffset>-43180</wp:posOffset>
            </wp:positionH>
            <wp:positionV relativeFrom="line">
              <wp:posOffset>238760</wp:posOffset>
            </wp:positionV>
            <wp:extent cx="2971800" cy="204787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20-06-09 at 3.39.09 PM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D0B52D" w14:textId="77777777" w:rsidR="007D0FC9" w:rsidRPr="00185F7D" w:rsidRDefault="007D0FC9" w:rsidP="007D0FC9">
      <w:pPr>
        <w:pStyle w:val="Body"/>
        <w:rPr>
          <w:rFonts w:cs="Calibri"/>
        </w:rPr>
      </w:pPr>
    </w:p>
    <w:p w14:paraId="05C376CA" w14:textId="77777777" w:rsidR="007D0FC9" w:rsidRPr="00185F7D" w:rsidRDefault="007D0FC9" w:rsidP="007D0FC9">
      <w:pPr>
        <w:pStyle w:val="Body"/>
        <w:rPr>
          <w:rFonts w:cs="Calibri"/>
        </w:rPr>
      </w:pPr>
    </w:p>
    <w:p w14:paraId="36B0C52D" w14:textId="77777777" w:rsidR="007D0FC9" w:rsidRPr="00185F7D" w:rsidRDefault="007D0FC9" w:rsidP="007D0FC9">
      <w:pPr>
        <w:pStyle w:val="Body"/>
        <w:rPr>
          <w:rFonts w:cs="Calibri"/>
        </w:rPr>
      </w:pPr>
    </w:p>
    <w:p w14:paraId="3689261E" w14:textId="77777777" w:rsidR="007D0FC9" w:rsidRPr="00185F7D" w:rsidRDefault="007D0FC9" w:rsidP="007D0FC9">
      <w:pPr>
        <w:pStyle w:val="Body"/>
        <w:rPr>
          <w:rFonts w:cs="Calibri"/>
        </w:rPr>
      </w:pPr>
    </w:p>
    <w:p w14:paraId="46880D69" w14:textId="77777777" w:rsidR="007D0FC9" w:rsidRPr="00185F7D" w:rsidRDefault="007D0FC9" w:rsidP="007D0FC9">
      <w:pPr>
        <w:pStyle w:val="Body"/>
        <w:rPr>
          <w:rFonts w:cs="Calibri"/>
        </w:rPr>
      </w:pPr>
    </w:p>
    <w:p w14:paraId="6C775E0B" w14:textId="77777777" w:rsidR="007D0FC9" w:rsidRPr="00185F7D" w:rsidRDefault="007D0FC9" w:rsidP="007D0FC9">
      <w:pPr>
        <w:pStyle w:val="Body"/>
        <w:rPr>
          <w:rFonts w:cs="Calibri"/>
        </w:rPr>
      </w:pPr>
    </w:p>
    <w:p w14:paraId="3A5FB13A" w14:textId="77777777" w:rsidR="007D0FC9" w:rsidRPr="00185F7D" w:rsidRDefault="007D0FC9" w:rsidP="007D0FC9">
      <w:pPr>
        <w:pStyle w:val="Body"/>
        <w:rPr>
          <w:rFonts w:cs="Calibri"/>
        </w:rPr>
      </w:pPr>
    </w:p>
    <w:p w14:paraId="041EC0D6" w14:textId="77777777" w:rsidR="0059144A" w:rsidRPr="00185F7D" w:rsidRDefault="0059144A" w:rsidP="007D0FC9">
      <w:pPr>
        <w:pStyle w:val="Body"/>
        <w:rPr>
          <w:rFonts w:cs="Calibri"/>
        </w:rPr>
      </w:pPr>
    </w:p>
    <w:p w14:paraId="2AD87F26" w14:textId="77777777" w:rsidR="008277C4" w:rsidRDefault="008277C4" w:rsidP="007D0FC9">
      <w:pPr>
        <w:pStyle w:val="Body"/>
        <w:rPr>
          <w:rFonts w:cs="Calibri"/>
        </w:rPr>
      </w:pPr>
    </w:p>
    <w:p w14:paraId="4E92B17E" w14:textId="42B6E32E" w:rsidR="008277C4" w:rsidRDefault="00B65067" w:rsidP="007D0FC9">
      <w:pPr>
        <w:pStyle w:val="Body"/>
        <w:rPr>
          <w:rFonts w:cs="Calibri"/>
        </w:rPr>
      </w:pPr>
      <w:r>
        <w:rPr>
          <w:rFonts w:cs="Calibri"/>
          <w:noProof/>
          <w:lang w:val="es-EC"/>
        </w:rPr>
        <w:lastRenderedPageBreak/>
        <w:drawing>
          <wp:anchor distT="152400" distB="152400" distL="152400" distR="152400" simplePos="0" relativeHeight="251661312" behindDoc="0" locked="0" layoutInCell="1" allowOverlap="1" wp14:anchorId="449C7C66" wp14:editId="7D363F23">
            <wp:simplePos x="0" y="0"/>
            <wp:positionH relativeFrom="margin">
              <wp:posOffset>2052320</wp:posOffset>
            </wp:positionH>
            <wp:positionV relativeFrom="paragraph">
              <wp:posOffset>11430</wp:posOffset>
            </wp:positionV>
            <wp:extent cx="3098800" cy="2105025"/>
            <wp:effectExtent l="0" t="0" r="635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20-06-09 at 3.35.22 PM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AFFCB2" w14:textId="3273AD66" w:rsidR="008277C4" w:rsidRDefault="008277C4" w:rsidP="007D0FC9">
      <w:pPr>
        <w:pStyle w:val="Body"/>
        <w:rPr>
          <w:rFonts w:cs="Calibri"/>
        </w:rPr>
      </w:pPr>
    </w:p>
    <w:p w14:paraId="367E3545" w14:textId="38161881" w:rsidR="007D0FC9" w:rsidRPr="00185F7D" w:rsidRDefault="007D0FC9" w:rsidP="007D0FC9">
      <w:pPr>
        <w:pStyle w:val="Body"/>
        <w:rPr>
          <w:rFonts w:cs="Calibri"/>
        </w:rPr>
      </w:pPr>
    </w:p>
    <w:p w14:paraId="22CE749B" w14:textId="77777777" w:rsidR="007D0FC9" w:rsidRPr="00185F7D" w:rsidRDefault="007D0FC9" w:rsidP="007D0FC9">
      <w:pPr>
        <w:pStyle w:val="Body"/>
        <w:rPr>
          <w:rFonts w:cs="Calibri"/>
        </w:rPr>
      </w:pPr>
    </w:p>
    <w:p w14:paraId="655C1E4C" w14:textId="77777777" w:rsidR="007D0FC9" w:rsidRPr="00185F7D" w:rsidRDefault="007D0FC9" w:rsidP="007D0FC9">
      <w:pPr>
        <w:pStyle w:val="Body"/>
        <w:rPr>
          <w:rFonts w:cs="Calibri"/>
        </w:rPr>
      </w:pPr>
    </w:p>
    <w:p w14:paraId="1A032819" w14:textId="77777777" w:rsidR="007D0FC9" w:rsidRPr="00185F7D" w:rsidRDefault="007D0FC9" w:rsidP="007D0FC9">
      <w:pPr>
        <w:pStyle w:val="Body"/>
        <w:rPr>
          <w:rFonts w:cs="Calibri"/>
        </w:rPr>
      </w:pPr>
    </w:p>
    <w:p w14:paraId="0625FC6F" w14:textId="77777777" w:rsidR="007D0FC9" w:rsidRPr="00185F7D" w:rsidRDefault="007D0FC9" w:rsidP="007D0FC9">
      <w:pPr>
        <w:pStyle w:val="Body"/>
        <w:rPr>
          <w:rFonts w:cs="Calibri"/>
        </w:rPr>
      </w:pPr>
    </w:p>
    <w:p w14:paraId="7A51EE62" w14:textId="77777777" w:rsidR="007E24EF" w:rsidRDefault="007E24EF" w:rsidP="00185F7D">
      <w:pPr>
        <w:pStyle w:val="Body"/>
        <w:spacing w:after="0" w:line="240" w:lineRule="auto"/>
        <w:rPr>
          <w:rFonts w:cs="Calibri"/>
          <w:b/>
          <w:sz w:val="44"/>
        </w:rPr>
      </w:pPr>
    </w:p>
    <w:p w14:paraId="7D414BD5" w14:textId="4DE5B569" w:rsidR="00185F7D" w:rsidRPr="001E6F80" w:rsidRDefault="007D0FC9" w:rsidP="00B65067">
      <w:pPr>
        <w:pStyle w:val="Body"/>
        <w:spacing w:after="0" w:line="240" w:lineRule="auto"/>
        <w:jc w:val="center"/>
        <w:rPr>
          <w:rFonts w:cs="Calibri"/>
          <w:b/>
          <w:sz w:val="44"/>
        </w:rPr>
      </w:pPr>
      <w:r w:rsidRPr="001E6F80">
        <w:rPr>
          <w:rFonts w:cs="Calibri"/>
          <w:b/>
          <w:sz w:val="44"/>
        </w:rPr>
        <w:t>Formatos fotografías.</w:t>
      </w:r>
    </w:p>
    <w:p w14:paraId="4D07147A" w14:textId="3B9A5F5C" w:rsidR="00185F7D" w:rsidRDefault="00185F7D" w:rsidP="00185F7D">
      <w:pPr>
        <w:pStyle w:val="Body"/>
        <w:spacing w:after="0" w:line="240" w:lineRule="auto"/>
        <w:rPr>
          <w:rFonts w:cs="Calibri"/>
          <w:b/>
          <w:sz w:val="32"/>
        </w:rPr>
      </w:pPr>
    </w:p>
    <w:p w14:paraId="23A96DF4" w14:textId="006D62AD" w:rsidR="007D0FC9" w:rsidRPr="00185F7D" w:rsidRDefault="00B65067" w:rsidP="00185F7D">
      <w:pPr>
        <w:pStyle w:val="Body"/>
        <w:spacing w:after="0" w:line="240" w:lineRule="auto"/>
        <w:rPr>
          <w:rFonts w:cs="Calibri"/>
        </w:rPr>
      </w:pPr>
      <w:r w:rsidRPr="00185F7D">
        <w:rPr>
          <w:rFonts w:cs="Calibri"/>
          <w:noProof/>
          <w:lang w:val="es-EC"/>
        </w:rPr>
        <w:drawing>
          <wp:anchor distT="152400" distB="152400" distL="152400" distR="152400" simplePos="0" relativeHeight="251664384" behindDoc="0" locked="0" layoutInCell="1" allowOverlap="1" wp14:anchorId="0B8F3C5C" wp14:editId="1357AA72">
            <wp:simplePos x="0" y="0"/>
            <wp:positionH relativeFrom="margin">
              <wp:posOffset>1908175</wp:posOffset>
            </wp:positionH>
            <wp:positionV relativeFrom="paragraph">
              <wp:posOffset>15240</wp:posOffset>
            </wp:positionV>
            <wp:extent cx="3213100" cy="2146300"/>
            <wp:effectExtent l="0" t="0" r="635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 Shot 2020-06-09 at 3.35.26 PM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14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EBF71E" w14:textId="463FDF2B" w:rsidR="007D0FC9" w:rsidRPr="00185F7D" w:rsidRDefault="007D0FC9" w:rsidP="007D0FC9">
      <w:pPr>
        <w:pStyle w:val="Body"/>
        <w:rPr>
          <w:rFonts w:cs="Calibri"/>
        </w:rPr>
      </w:pPr>
    </w:p>
    <w:p w14:paraId="38740CB2" w14:textId="77777777" w:rsidR="007D0FC9" w:rsidRPr="00185F7D" w:rsidRDefault="007D0FC9" w:rsidP="007D0FC9">
      <w:pPr>
        <w:pStyle w:val="Body"/>
        <w:rPr>
          <w:rFonts w:cs="Calibri"/>
        </w:rPr>
      </w:pPr>
    </w:p>
    <w:p w14:paraId="5717D77D" w14:textId="77777777" w:rsidR="007D0FC9" w:rsidRPr="00185F7D" w:rsidRDefault="007D0FC9" w:rsidP="007D0FC9">
      <w:pPr>
        <w:pStyle w:val="Body"/>
        <w:rPr>
          <w:rFonts w:cs="Calibri"/>
        </w:rPr>
      </w:pPr>
    </w:p>
    <w:p w14:paraId="48B2B38C" w14:textId="77777777" w:rsidR="007D0FC9" w:rsidRPr="00185F7D" w:rsidRDefault="007D0FC9" w:rsidP="007D0FC9">
      <w:pPr>
        <w:pStyle w:val="Body"/>
        <w:rPr>
          <w:rFonts w:cs="Calibri"/>
        </w:rPr>
      </w:pPr>
    </w:p>
    <w:p w14:paraId="0A9ED33C" w14:textId="77777777" w:rsidR="007D0FC9" w:rsidRPr="00185F7D" w:rsidRDefault="007D0FC9" w:rsidP="007D0FC9">
      <w:pPr>
        <w:pStyle w:val="Body"/>
        <w:rPr>
          <w:rFonts w:cs="Calibri"/>
        </w:rPr>
      </w:pPr>
    </w:p>
    <w:p w14:paraId="0A1A6251" w14:textId="77777777" w:rsidR="007D0FC9" w:rsidRPr="00185F7D" w:rsidRDefault="007D0FC9" w:rsidP="007D0FC9">
      <w:pPr>
        <w:pStyle w:val="Body"/>
        <w:rPr>
          <w:rFonts w:cs="Calibri"/>
        </w:rPr>
      </w:pPr>
    </w:p>
    <w:p w14:paraId="313A75C6" w14:textId="77777777" w:rsidR="007D0FC9" w:rsidRPr="00185F7D" w:rsidRDefault="007D0FC9" w:rsidP="007D0FC9">
      <w:pPr>
        <w:pStyle w:val="Body"/>
        <w:rPr>
          <w:rFonts w:cs="Calibri"/>
        </w:rPr>
      </w:pPr>
    </w:p>
    <w:p w14:paraId="2AC4F72F" w14:textId="77777777" w:rsidR="007D0FC9" w:rsidRPr="00185F7D" w:rsidRDefault="007D0FC9" w:rsidP="007D0FC9">
      <w:pPr>
        <w:pStyle w:val="Body"/>
        <w:rPr>
          <w:rFonts w:cs="Calibri"/>
        </w:rPr>
      </w:pPr>
    </w:p>
    <w:p w14:paraId="614BA023" w14:textId="77777777" w:rsidR="007D0FC9" w:rsidRPr="00185F7D" w:rsidRDefault="007D0FC9" w:rsidP="007D0FC9">
      <w:pPr>
        <w:pStyle w:val="Body"/>
        <w:rPr>
          <w:rFonts w:cs="Calibri"/>
        </w:rPr>
      </w:pPr>
      <w:r w:rsidRPr="00185F7D">
        <w:rPr>
          <w:rFonts w:cs="Calibri"/>
          <w:noProof/>
          <w:lang w:val="es-EC"/>
        </w:rPr>
        <w:drawing>
          <wp:anchor distT="152400" distB="152400" distL="152400" distR="152400" simplePos="0" relativeHeight="251665408" behindDoc="0" locked="0" layoutInCell="1" allowOverlap="1" wp14:anchorId="78549898" wp14:editId="606F03B1">
            <wp:simplePos x="0" y="0"/>
            <wp:positionH relativeFrom="margin">
              <wp:posOffset>-138430</wp:posOffset>
            </wp:positionH>
            <wp:positionV relativeFrom="line">
              <wp:posOffset>188595</wp:posOffset>
            </wp:positionV>
            <wp:extent cx="5943600" cy="214312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20-06-09 at 3.35.30 PM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A416046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4F05B1E5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4805901B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0B288524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0B1D7D8B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1EBE14CC" w14:textId="77777777" w:rsidR="00B65067" w:rsidRDefault="00B65067" w:rsidP="007D0FC9">
      <w:pPr>
        <w:pStyle w:val="Body"/>
        <w:rPr>
          <w:rFonts w:cs="Calibri"/>
          <w:b/>
          <w:sz w:val="40"/>
          <w:highlight w:val="yellow"/>
        </w:rPr>
      </w:pPr>
    </w:p>
    <w:p w14:paraId="3BAE1B46" w14:textId="1D69FB7A" w:rsidR="00003A44" w:rsidRPr="00185F7D" w:rsidRDefault="007D0FC9" w:rsidP="007D0FC9">
      <w:pPr>
        <w:pStyle w:val="Body"/>
        <w:rPr>
          <w:rFonts w:cs="Calibri"/>
          <w:lang w:val="es-EC"/>
        </w:rPr>
      </w:pPr>
      <w:r w:rsidRPr="00B65067">
        <w:rPr>
          <w:rFonts w:cs="Calibri"/>
          <w:b/>
          <w:sz w:val="40"/>
        </w:rPr>
        <w:t>Cómo nombrar las fotografías</w:t>
      </w:r>
      <w:r w:rsidR="005E1B1D" w:rsidRPr="00B65067">
        <w:rPr>
          <w:rFonts w:cs="Calibri"/>
          <w:b/>
          <w:sz w:val="40"/>
        </w:rPr>
        <w:t xml:space="preserve">: </w:t>
      </w:r>
      <w:r w:rsidR="005E1B1D" w:rsidRPr="00B65067">
        <w:rPr>
          <w:rFonts w:cs="Calibri"/>
          <w:sz w:val="40"/>
        </w:rPr>
        <w:t xml:space="preserve">colocar </w:t>
      </w:r>
      <w:r w:rsidR="00B65067" w:rsidRPr="00B65067">
        <w:rPr>
          <w:rFonts w:cs="Calibri"/>
          <w:sz w:val="40"/>
        </w:rPr>
        <w:t>el nombre comercial</w:t>
      </w:r>
      <w:r w:rsidR="00B65067">
        <w:rPr>
          <w:rFonts w:cs="Calibri"/>
          <w:sz w:val="40"/>
        </w:rPr>
        <w:t xml:space="preserve"> del producto a ser exhibido.</w:t>
      </w:r>
    </w:p>
    <w:sectPr w:rsidR="00003A44" w:rsidRPr="00185F7D" w:rsidSect="002663BB">
      <w:headerReference w:type="default" r:id="rId15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ABFA" w14:textId="77777777" w:rsidR="00252CD7" w:rsidRDefault="00252CD7">
      <w:r>
        <w:separator/>
      </w:r>
    </w:p>
  </w:endnote>
  <w:endnote w:type="continuationSeparator" w:id="0">
    <w:p w14:paraId="76896986" w14:textId="77777777" w:rsidR="00252CD7" w:rsidRDefault="002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B395" w14:textId="77777777" w:rsidR="00252CD7" w:rsidRDefault="00252CD7">
      <w:r>
        <w:separator/>
      </w:r>
    </w:p>
  </w:footnote>
  <w:footnote w:type="continuationSeparator" w:id="0">
    <w:p w14:paraId="3BFCB887" w14:textId="77777777" w:rsidR="00252CD7" w:rsidRDefault="0025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AD40" w14:textId="25C079E2" w:rsidR="00197856" w:rsidRDefault="002B3C91">
    <w:pPr>
      <w:pStyle w:val="HeaderFoo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108F7E" wp14:editId="0133B47B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6734175" cy="821690"/>
          <wp:effectExtent l="0" t="0" r="9525" b="0"/>
          <wp:wrapNone/>
          <wp:docPr id="1606255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F73"/>
    <w:multiLevelType w:val="hybridMultilevel"/>
    <w:tmpl w:val="CABE82E6"/>
    <w:styleLink w:val="Dash"/>
    <w:lvl w:ilvl="0" w:tplc="2F6C918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1F412E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D8AEC6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1FA990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AC0D0D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9EEA34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1F6200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196D7E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9D4824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19686EA1"/>
    <w:multiLevelType w:val="hybridMultilevel"/>
    <w:tmpl w:val="C588A3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0C69"/>
    <w:multiLevelType w:val="hybridMultilevel"/>
    <w:tmpl w:val="941699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D8"/>
    <w:multiLevelType w:val="hybridMultilevel"/>
    <w:tmpl w:val="BC1AE106"/>
    <w:numStyleLink w:val="ImportedStyle1"/>
  </w:abstractNum>
  <w:abstractNum w:abstractNumId="4" w15:restartNumberingAfterBreak="0">
    <w:nsid w:val="24865160"/>
    <w:multiLevelType w:val="hybridMultilevel"/>
    <w:tmpl w:val="3A7E4C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60DE"/>
    <w:multiLevelType w:val="hybridMultilevel"/>
    <w:tmpl w:val="CABE82E6"/>
    <w:numStyleLink w:val="Dash"/>
  </w:abstractNum>
  <w:abstractNum w:abstractNumId="6" w15:restartNumberingAfterBreak="0">
    <w:nsid w:val="44A105D8"/>
    <w:multiLevelType w:val="hybridMultilevel"/>
    <w:tmpl w:val="D0945116"/>
    <w:styleLink w:val="ImportedStyle2"/>
    <w:lvl w:ilvl="0" w:tplc="4B92A9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76B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CE58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84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96CD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E2D6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C2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6C2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CE73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FD292E"/>
    <w:multiLevelType w:val="hybridMultilevel"/>
    <w:tmpl w:val="D0945116"/>
    <w:numStyleLink w:val="ImportedStyle2"/>
  </w:abstractNum>
  <w:abstractNum w:abstractNumId="8" w15:restartNumberingAfterBreak="0">
    <w:nsid w:val="63160C48"/>
    <w:multiLevelType w:val="hybridMultilevel"/>
    <w:tmpl w:val="BC1AE106"/>
    <w:styleLink w:val="ImportedStyle1"/>
    <w:lvl w:ilvl="0" w:tplc="3006C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2009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6C55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787B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E69F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CAED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5C91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F449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3887B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AA926E7"/>
    <w:multiLevelType w:val="hybridMultilevel"/>
    <w:tmpl w:val="645EEC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74038">
    <w:abstractNumId w:val="8"/>
  </w:num>
  <w:num w:numId="2" w16cid:durableId="1982344613">
    <w:abstractNumId w:val="3"/>
  </w:num>
  <w:num w:numId="3" w16cid:durableId="1638415697">
    <w:abstractNumId w:val="6"/>
  </w:num>
  <w:num w:numId="4" w16cid:durableId="959536514">
    <w:abstractNumId w:val="7"/>
  </w:num>
  <w:num w:numId="5" w16cid:durableId="1429962690">
    <w:abstractNumId w:val="0"/>
  </w:num>
  <w:num w:numId="6" w16cid:durableId="1698920889">
    <w:abstractNumId w:val="5"/>
  </w:num>
  <w:num w:numId="7" w16cid:durableId="1730375659">
    <w:abstractNumId w:val="1"/>
  </w:num>
  <w:num w:numId="8" w16cid:durableId="2087261742">
    <w:abstractNumId w:val="4"/>
  </w:num>
  <w:num w:numId="9" w16cid:durableId="1152678231">
    <w:abstractNumId w:val="2"/>
  </w:num>
  <w:num w:numId="10" w16cid:durableId="646207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56"/>
    <w:rsid w:val="00001234"/>
    <w:rsid w:val="00003A44"/>
    <w:rsid w:val="000103F3"/>
    <w:rsid w:val="00036ED8"/>
    <w:rsid w:val="00062235"/>
    <w:rsid w:val="00067758"/>
    <w:rsid w:val="00083F66"/>
    <w:rsid w:val="000A0D3D"/>
    <w:rsid w:val="000C1E84"/>
    <w:rsid w:val="000D455F"/>
    <w:rsid w:val="000D7C66"/>
    <w:rsid w:val="000E1423"/>
    <w:rsid w:val="000E4E66"/>
    <w:rsid w:val="00107B1E"/>
    <w:rsid w:val="00112C5F"/>
    <w:rsid w:val="00121ED6"/>
    <w:rsid w:val="001654A0"/>
    <w:rsid w:val="00185F7D"/>
    <w:rsid w:val="00197856"/>
    <w:rsid w:val="001E6F80"/>
    <w:rsid w:val="00205A89"/>
    <w:rsid w:val="00210947"/>
    <w:rsid w:val="002120B6"/>
    <w:rsid w:val="00223149"/>
    <w:rsid w:val="002375E4"/>
    <w:rsid w:val="00243540"/>
    <w:rsid w:val="00250C22"/>
    <w:rsid w:val="00252CD7"/>
    <w:rsid w:val="00254595"/>
    <w:rsid w:val="00254646"/>
    <w:rsid w:val="002663BB"/>
    <w:rsid w:val="00284745"/>
    <w:rsid w:val="002A783B"/>
    <w:rsid w:val="002B3C91"/>
    <w:rsid w:val="002C5E6E"/>
    <w:rsid w:val="002D68A4"/>
    <w:rsid w:val="002D7A7F"/>
    <w:rsid w:val="00305E85"/>
    <w:rsid w:val="00314682"/>
    <w:rsid w:val="003247C5"/>
    <w:rsid w:val="00337E43"/>
    <w:rsid w:val="00344B96"/>
    <w:rsid w:val="00363D2A"/>
    <w:rsid w:val="003C64BA"/>
    <w:rsid w:val="003E6859"/>
    <w:rsid w:val="00403981"/>
    <w:rsid w:val="004059C2"/>
    <w:rsid w:val="00410514"/>
    <w:rsid w:val="00410BA2"/>
    <w:rsid w:val="0042187E"/>
    <w:rsid w:val="00475C0A"/>
    <w:rsid w:val="00480D3A"/>
    <w:rsid w:val="004B321C"/>
    <w:rsid w:val="004E2245"/>
    <w:rsid w:val="004F4448"/>
    <w:rsid w:val="00502134"/>
    <w:rsid w:val="0051455D"/>
    <w:rsid w:val="0051638A"/>
    <w:rsid w:val="005426F8"/>
    <w:rsid w:val="00542C34"/>
    <w:rsid w:val="00574777"/>
    <w:rsid w:val="005818B0"/>
    <w:rsid w:val="005909AE"/>
    <w:rsid w:val="0059144A"/>
    <w:rsid w:val="005A1AD8"/>
    <w:rsid w:val="005E01F6"/>
    <w:rsid w:val="005E1B1D"/>
    <w:rsid w:val="005E54CC"/>
    <w:rsid w:val="005F45D3"/>
    <w:rsid w:val="005F4A34"/>
    <w:rsid w:val="00616BC1"/>
    <w:rsid w:val="006179B8"/>
    <w:rsid w:val="00621868"/>
    <w:rsid w:val="00634754"/>
    <w:rsid w:val="006352FC"/>
    <w:rsid w:val="00687BD7"/>
    <w:rsid w:val="006A6BB8"/>
    <w:rsid w:val="006B2FFB"/>
    <w:rsid w:val="006B40BB"/>
    <w:rsid w:val="006D430C"/>
    <w:rsid w:val="006E22CB"/>
    <w:rsid w:val="006F6985"/>
    <w:rsid w:val="00704501"/>
    <w:rsid w:val="00704DB3"/>
    <w:rsid w:val="00712FCA"/>
    <w:rsid w:val="00736173"/>
    <w:rsid w:val="00746734"/>
    <w:rsid w:val="00747D2F"/>
    <w:rsid w:val="007564D4"/>
    <w:rsid w:val="0078550C"/>
    <w:rsid w:val="007B11EF"/>
    <w:rsid w:val="007B2744"/>
    <w:rsid w:val="007B7EEB"/>
    <w:rsid w:val="007D0FC9"/>
    <w:rsid w:val="007D17CA"/>
    <w:rsid w:val="007D38FC"/>
    <w:rsid w:val="007D7599"/>
    <w:rsid w:val="007E151C"/>
    <w:rsid w:val="007E1AE1"/>
    <w:rsid w:val="007E24EF"/>
    <w:rsid w:val="008120E3"/>
    <w:rsid w:val="00826FD3"/>
    <w:rsid w:val="008277C4"/>
    <w:rsid w:val="008422A9"/>
    <w:rsid w:val="00844B32"/>
    <w:rsid w:val="008B2785"/>
    <w:rsid w:val="008D21D8"/>
    <w:rsid w:val="008F42D3"/>
    <w:rsid w:val="009169F7"/>
    <w:rsid w:val="0093611E"/>
    <w:rsid w:val="0094457F"/>
    <w:rsid w:val="00966AF4"/>
    <w:rsid w:val="009941B6"/>
    <w:rsid w:val="009B5C30"/>
    <w:rsid w:val="009B7DE2"/>
    <w:rsid w:val="009D56C3"/>
    <w:rsid w:val="009F6C8A"/>
    <w:rsid w:val="009F75B5"/>
    <w:rsid w:val="00A00011"/>
    <w:rsid w:val="00A23071"/>
    <w:rsid w:val="00A25455"/>
    <w:rsid w:val="00A31EE2"/>
    <w:rsid w:val="00A365BC"/>
    <w:rsid w:val="00A7148A"/>
    <w:rsid w:val="00A80669"/>
    <w:rsid w:val="00A95B5E"/>
    <w:rsid w:val="00A9758B"/>
    <w:rsid w:val="00AA1095"/>
    <w:rsid w:val="00AD404B"/>
    <w:rsid w:val="00AE79CE"/>
    <w:rsid w:val="00B11DB6"/>
    <w:rsid w:val="00B14D4A"/>
    <w:rsid w:val="00B25554"/>
    <w:rsid w:val="00B306B9"/>
    <w:rsid w:val="00B376B1"/>
    <w:rsid w:val="00B65067"/>
    <w:rsid w:val="00B81B36"/>
    <w:rsid w:val="00B82CC5"/>
    <w:rsid w:val="00B96A14"/>
    <w:rsid w:val="00B97E4B"/>
    <w:rsid w:val="00BB0CCB"/>
    <w:rsid w:val="00BC610F"/>
    <w:rsid w:val="00BE3D95"/>
    <w:rsid w:val="00BE6F3A"/>
    <w:rsid w:val="00BE7BE5"/>
    <w:rsid w:val="00C50229"/>
    <w:rsid w:val="00C51898"/>
    <w:rsid w:val="00CD534B"/>
    <w:rsid w:val="00CD7CCC"/>
    <w:rsid w:val="00CE44E0"/>
    <w:rsid w:val="00D65D3C"/>
    <w:rsid w:val="00D66889"/>
    <w:rsid w:val="00D66E23"/>
    <w:rsid w:val="00D9239A"/>
    <w:rsid w:val="00DF075A"/>
    <w:rsid w:val="00E04BE4"/>
    <w:rsid w:val="00E13BBA"/>
    <w:rsid w:val="00E273C6"/>
    <w:rsid w:val="00E5149F"/>
    <w:rsid w:val="00E67C52"/>
    <w:rsid w:val="00E8357D"/>
    <w:rsid w:val="00E9092B"/>
    <w:rsid w:val="00EA3433"/>
    <w:rsid w:val="00EB1239"/>
    <w:rsid w:val="00EC12D7"/>
    <w:rsid w:val="00EC2210"/>
    <w:rsid w:val="00EE615F"/>
    <w:rsid w:val="00EF16C6"/>
    <w:rsid w:val="00F07081"/>
    <w:rsid w:val="00F26884"/>
    <w:rsid w:val="00F50198"/>
    <w:rsid w:val="00F705F9"/>
    <w:rsid w:val="00F70B7C"/>
    <w:rsid w:val="00F7245C"/>
    <w:rsid w:val="00F83615"/>
    <w:rsid w:val="00F83AFF"/>
    <w:rsid w:val="00F940CA"/>
    <w:rsid w:val="00FA2D1E"/>
    <w:rsid w:val="00FB6323"/>
    <w:rsid w:val="00FF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5AA"/>
  <w15:docId w15:val="{D51D3545-0FD4-45E5-AB96-7852A8F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7CC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D7CCC"/>
    <w:rPr>
      <w:u w:val="single"/>
    </w:rPr>
  </w:style>
  <w:style w:type="table" w:customStyle="1" w:styleId="TableNormal">
    <w:name w:val="Table Normal"/>
    <w:rsid w:val="00CD7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D7CC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CD7CC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Prrafodelista">
    <w:name w:val="List Paragraph"/>
    <w:rsid w:val="00CD7CCC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rsid w:val="00CD7CCC"/>
    <w:pPr>
      <w:numPr>
        <w:numId w:val="1"/>
      </w:numPr>
    </w:pPr>
  </w:style>
  <w:style w:type="numbering" w:customStyle="1" w:styleId="ImportedStyle2">
    <w:name w:val="Imported Style 2"/>
    <w:rsid w:val="00CD7CCC"/>
    <w:pPr>
      <w:numPr>
        <w:numId w:val="3"/>
      </w:numPr>
    </w:pPr>
  </w:style>
  <w:style w:type="numbering" w:customStyle="1" w:styleId="Dash">
    <w:name w:val="Dash"/>
    <w:rsid w:val="007D0FC9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1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4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6B40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0B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B40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0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5B2A-5996-4F85-B3F8-C4657072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Andrea S. Cisneros</cp:lastModifiedBy>
  <cp:revision>4</cp:revision>
  <cp:lastPrinted>2020-10-23T15:16:00Z</cp:lastPrinted>
  <dcterms:created xsi:type="dcterms:W3CDTF">2025-01-30T19:18:00Z</dcterms:created>
  <dcterms:modified xsi:type="dcterms:W3CDTF">2025-01-30T20:59:00Z</dcterms:modified>
</cp:coreProperties>
</file>